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6D" w:rsidRPr="0058690A" w:rsidRDefault="00B8306D" w:rsidP="00B8306D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58690A">
        <w:rPr>
          <w:rFonts w:ascii="Arial Unicode MS" w:eastAsia="Arial Unicode MS" w:hAnsi="Arial Unicode MS" w:cs="Arial Unicode MS"/>
          <w:b/>
          <w:sz w:val="32"/>
          <w:szCs w:val="32"/>
        </w:rPr>
        <w:t>JAYANTA KUMAR SENGUPTA</w:t>
      </w:r>
    </w:p>
    <w:p w:rsidR="00B8306D" w:rsidRPr="0058690A" w:rsidRDefault="00B8306D" w:rsidP="00B8306D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58690A">
        <w:rPr>
          <w:rFonts w:ascii="Arial Unicode MS" w:eastAsia="Arial Unicode MS" w:hAnsi="Arial Unicode MS" w:cs="Arial Unicode MS"/>
          <w:b/>
        </w:rPr>
        <w:t>Contact No.:</w:t>
      </w:r>
      <w:r w:rsidR="00BA0FF5">
        <w:rPr>
          <w:rFonts w:ascii="Arial Unicode MS" w:eastAsia="Arial Unicode MS" w:hAnsi="Arial Unicode MS" w:cs="Arial Unicode MS"/>
          <w:sz w:val="22"/>
        </w:rPr>
        <w:t xml:space="preserve"> +91-9007459224, +91-9433685586</w:t>
      </w:r>
      <w:bookmarkStart w:id="0" w:name="_GoBack"/>
      <w:bookmarkEnd w:id="0"/>
    </w:p>
    <w:p w:rsidR="00B8306D" w:rsidRPr="0058690A" w:rsidRDefault="00B8306D" w:rsidP="00B8306D">
      <w:pPr>
        <w:spacing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58690A">
        <w:rPr>
          <w:rFonts w:ascii="Arial Unicode MS" w:eastAsia="Arial Unicode MS" w:hAnsi="Arial Unicode MS" w:cs="Arial Unicode MS"/>
          <w:b/>
        </w:rPr>
        <w:t>Email Id:</w:t>
      </w:r>
      <w:r w:rsidRPr="0058690A">
        <w:rPr>
          <w:rFonts w:ascii="Arial Unicode MS" w:eastAsia="Arial Unicode MS" w:hAnsi="Arial Unicode MS" w:cs="Arial Unicode MS"/>
        </w:rPr>
        <w:t xml:space="preserve"> </w:t>
      </w:r>
      <w:hyperlink r:id="rId6" w:history="1">
        <w:r w:rsidRPr="0058690A">
          <w:rPr>
            <w:rStyle w:val="Hyperlink"/>
            <w:rFonts w:ascii="Arial Unicode MS" w:eastAsia="Arial Unicode MS" w:hAnsi="Arial Unicode MS" w:cs="Arial Unicode MS"/>
            <w:sz w:val="22"/>
          </w:rPr>
          <w:t>jayanta_2m@yahoo.co.in /</w:t>
        </w:r>
      </w:hyperlink>
      <w:r w:rsidRPr="0058690A">
        <w:rPr>
          <w:rFonts w:ascii="Arial Unicode MS" w:eastAsia="Arial Unicode MS" w:hAnsi="Arial Unicode MS" w:cs="Arial Unicode MS"/>
          <w:sz w:val="22"/>
        </w:rPr>
        <w:t xml:space="preserve"> jayantasengupta511@gmail.com</w:t>
      </w:r>
    </w:p>
    <w:p w:rsidR="00B8306D" w:rsidRPr="0058690A" w:rsidRDefault="00BA0FF5" w:rsidP="00B8306D">
      <w:pPr>
        <w:spacing w:line="240" w:lineRule="auto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noProof/>
          <w:sz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1pt;margin-top:7pt;width:529.9pt;height:0;z-index:251658240" o:connectortype="straight"/>
        </w:pict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  <w:r w:rsidR="00B8306D" w:rsidRPr="0058690A">
        <w:rPr>
          <w:rFonts w:ascii="Arial Unicode MS" w:eastAsia="Arial Unicode MS" w:hAnsi="Arial Unicode MS" w:cs="Arial Unicode MS"/>
          <w:sz w:val="22"/>
        </w:rPr>
        <w:tab/>
      </w:r>
    </w:p>
    <w:p w:rsidR="00EB2F33" w:rsidRPr="0058690A" w:rsidRDefault="00EB2F33" w:rsidP="00B8306D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Pr="009C0559" w:rsidRDefault="00B8306D" w:rsidP="00B8306D">
      <w:pPr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C0559">
        <w:rPr>
          <w:rFonts w:ascii="Arial Unicode MS" w:eastAsia="Arial Unicode MS" w:hAnsi="Arial Unicode MS" w:cs="Arial Unicode MS"/>
          <w:sz w:val="28"/>
          <w:szCs w:val="28"/>
        </w:rPr>
        <w:t xml:space="preserve">Looking forward to challenging assignments in </w:t>
      </w:r>
      <w:r w:rsidR="00CE25DF" w:rsidRPr="009C0559">
        <w:rPr>
          <w:rFonts w:ascii="Arial Unicode MS" w:eastAsia="Arial Unicode MS" w:hAnsi="Arial Unicode MS" w:cs="Arial Unicode MS"/>
          <w:sz w:val="28"/>
          <w:szCs w:val="28"/>
        </w:rPr>
        <w:t xml:space="preserve">the field of </w:t>
      </w:r>
      <w:r w:rsidR="00E93275">
        <w:rPr>
          <w:rFonts w:ascii="Arial Unicode MS" w:eastAsia="Arial Unicode MS" w:hAnsi="Arial Unicode MS" w:cs="Arial Unicode MS"/>
          <w:sz w:val="28"/>
          <w:szCs w:val="28"/>
        </w:rPr>
        <w:t xml:space="preserve">Accounts </w:t>
      </w:r>
      <w:r w:rsidR="00CE25DF" w:rsidRPr="009C0559">
        <w:rPr>
          <w:rFonts w:ascii="Arial Unicode MS" w:eastAsia="Arial Unicode MS" w:hAnsi="Arial Unicode MS" w:cs="Arial Unicode MS"/>
          <w:sz w:val="28"/>
          <w:szCs w:val="28"/>
        </w:rPr>
        <w:t>Finance,</w:t>
      </w:r>
      <w:r w:rsidRPr="009C0559">
        <w:rPr>
          <w:rFonts w:ascii="Arial Unicode MS" w:eastAsia="Arial Unicode MS" w:hAnsi="Arial Unicode MS" w:cs="Arial Unicode MS"/>
          <w:sz w:val="28"/>
          <w:szCs w:val="28"/>
        </w:rPr>
        <w:t xml:space="preserve"> Business Process, Administration, Client Management</w:t>
      </w:r>
      <w:r w:rsidR="00E93275">
        <w:rPr>
          <w:rFonts w:ascii="Arial Unicode MS" w:eastAsia="Arial Unicode MS" w:hAnsi="Arial Unicode MS" w:cs="Arial Unicode MS"/>
          <w:sz w:val="28"/>
          <w:szCs w:val="28"/>
        </w:rPr>
        <w:t>,</w:t>
      </w: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shd w:val="clear" w:color="auto" w:fill="C4BC96"/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SUMMARY</w:t>
      </w:r>
    </w:p>
    <w:p w:rsidR="00EB2F33" w:rsidRPr="0058690A" w:rsidRDefault="00EB2F33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A dynamic and</w:t>
      </w:r>
      <w:r w:rsidR="00F87675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diligent Professional with </w:t>
      </w:r>
      <w:r w:rsidR="00C01636" w:rsidRPr="0058690A">
        <w:rPr>
          <w:rFonts w:ascii="Arial Unicode MS" w:eastAsia="Arial Unicode MS" w:hAnsi="Arial Unicode MS" w:cs="Arial Unicode MS"/>
          <w:sz w:val="28"/>
          <w:szCs w:val="28"/>
        </w:rPr>
        <w:t>total 14</w:t>
      </w:r>
      <w:r w:rsidR="00AD407A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F5610C" w:rsidRPr="0058690A">
        <w:rPr>
          <w:rFonts w:ascii="Arial Unicode MS" w:eastAsia="Arial Unicode MS" w:hAnsi="Arial Unicode MS" w:cs="Arial Unicode MS"/>
          <w:b/>
          <w:sz w:val="28"/>
          <w:szCs w:val="28"/>
        </w:rPr>
        <w:t>yrs.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of experience in the field of</w:t>
      </w:r>
      <w:r w:rsidR="00F87675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F87675" w:rsidRPr="0058690A">
        <w:rPr>
          <w:rFonts w:ascii="Arial Unicode MS" w:eastAsia="Arial Unicode MS" w:hAnsi="Arial Unicode MS" w:cs="Arial Unicode MS"/>
          <w:b/>
          <w:sz w:val="28"/>
          <w:szCs w:val="28"/>
        </w:rPr>
        <w:t>Accounts,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B51EB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Finance and </w:t>
      </w:r>
      <w:r w:rsidR="00F546E6">
        <w:rPr>
          <w:rFonts w:ascii="Arial Unicode MS" w:eastAsia="Arial Unicode MS" w:hAnsi="Arial Unicode MS" w:cs="Arial Unicode MS"/>
          <w:b/>
          <w:sz w:val="28"/>
          <w:szCs w:val="28"/>
        </w:rPr>
        <w:t>Tax</w:t>
      </w:r>
      <w:r w:rsidR="004B51EB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Procedure</w:t>
      </w:r>
      <w:r w:rsidR="00AD407A" w:rsidRPr="0058690A">
        <w:rPr>
          <w:rFonts w:ascii="Arial Unicode MS" w:eastAsia="Arial Unicode MS" w:hAnsi="Arial Unicode MS" w:cs="Arial Unicode MS"/>
          <w:b/>
          <w:sz w:val="28"/>
          <w:szCs w:val="28"/>
        </w:rPr>
        <w:t>,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Highly skilled at improving </w:t>
      </w: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Operations</w:t>
      </w:r>
      <w:r w:rsidR="00AD407A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and Sales.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EB2F33" w:rsidRPr="0058690A" w:rsidRDefault="00EB2F33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shd w:val="clear" w:color="auto" w:fill="C4BC96"/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KEY SKILLS</w:t>
      </w: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  <w:sectPr w:rsidR="00B8306D" w:rsidRPr="0058690A">
          <w:pgSz w:w="12240" w:h="15840"/>
          <w:pgMar w:top="1440" w:right="1440" w:bottom="1440" w:left="1440" w:header="720" w:footer="720" w:gutter="0"/>
          <w:pgBorders>
            <w:top w:val="single" w:sz="4" w:space="31" w:color="000000"/>
            <w:left w:val="single" w:sz="4" w:space="31" w:color="000000"/>
            <w:bottom w:val="single" w:sz="4" w:space="31" w:color="000000"/>
            <w:right w:val="single" w:sz="4" w:space="31" w:color="000000"/>
          </w:pgBorders>
          <w:cols w:space="720"/>
          <w:docGrid w:linePitch="360"/>
        </w:sectPr>
      </w:pP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Finance &amp; Accounts Management</w:t>
      </w:r>
    </w:p>
    <w:p w:rsidR="00B8306D" w:rsidRPr="0058690A" w:rsidRDefault="00B8306D" w:rsidP="00B8306D">
      <w:pPr>
        <w:spacing w:line="240" w:lineRule="auto"/>
        <w:ind w:left="64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Leadership Ability &amp; Team Management</w:t>
      </w: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Team Coordination &amp; Support</w:t>
      </w:r>
    </w:p>
    <w:p w:rsidR="00B8306D" w:rsidRPr="0058690A" w:rsidRDefault="00B8306D" w:rsidP="00B8306D">
      <w:pPr>
        <w:spacing w:line="240" w:lineRule="auto"/>
        <w:ind w:left="64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Analytical &amp; Managerial Skills</w:t>
      </w:r>
    </w:p>
    <w:p w:rsidR="00B8306D" w:rsidRDefault="00B8306D" w:rsidP="00B8306D">
      <w:pPr>
        <w:spacing w:line="240" w:lineRule="auto"/>
        <w:ind w:left="64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Good Interpersonal Skills</w:t>
      </w:r>
    </w:p>
    <w:p w:rsidR="00B8306D" w:rsidRPr="0058690A" w:rsidRDefault="00B8306D" w:rsidP="00B8306D">
      <w:pPr>
        <w:spacing w:line="240" w:lineRule="auto"/>
        <w:ind w:left="644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Pr="0058690A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Operations Management</w:t>
      </w:r>
    </w:p>
    <w:p w:rsidR="00B8306D" w:rsidRDefault="00B8306D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Customer Relationship Management</w:t>
      </w:r>
    </w:p>
    <w:p w:rsidR="00DF1A76" w:rsidRPr="0058690A" w:rsidRDefault="00DF1A76" w:rsidP="00B8306D">
      <w:pPr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Team Lead</w:t>
      </w: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  <w:sectPr w:rsidR="00B8306D" w:rsidRPr="0058690A" w:rsidSect="00D43A40">
          <w:type w:val="continuous"/>
          <w:pgSz w:w="12240" w:h="15840"/>
          <w:pgMar w:top="1440" w:right="1440" w:bottom="1440" w:left="1440" w:header="720" w:footer="720" w:gutter="0"/>
          <w:pgBorders>
            <w:top w:val="single" w:sz="4" w:space="31" w:color="000000"/>
            <w:left w:val="single" w:sz="4" w:space="31" w:color="000000"/>
            <w:bottom w:val="single" w:sz="4" w:space="31" w:color="000000"/>
            <w:right w:val="single" w:sz="4" w:space="31" w:color="000000"/>
          </w:pgBorders>
          <w:cols w:num="2" w:space="180"/>
          <w:docGrid w:linePitch="360"/>
        </w:sectPr>
      </w:pPr>
    </w:p>
    <w:p w:rsidR="00B8306D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DF1A76" w:rsidRPr="0058690A" w:rsidRDefault="00DF1A76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EB2F33" w:rsidP="00EB2F33">
      <w:pPr>
        <w:shd w:val="clear" w:color="auto" w:fill="C4BC96"/>
        <w:tabs>
          <w:tab w:val="left" w:pos="2525"/>
          <w:tab w:val="center" w:pos="4680"/>
        </w:tabs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PROFESSIONAL EXPERIENCE</w:t>
      </w:r>
    </w:p>
    <w:p w:rsidR="00EB2F33" w:rsidRPr="0058690A" w:rsidRDefault="00AB61A8" w:rsidP="00EB2F33">
      <w:pPr>
        <w:pStyle w:val="ListParagraph"/>
        <w:shd w:val="clear" w:color="auto" w:fill="DDD9C3"/>
        <w:spacing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1</w:t>
      </w:r>
      <w:r w:rsidR="00EB2F33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.  </w:t>
      </w:r>
      <w:r w:rsidR="00F5610C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Soft Pro </w:t>
      </w:r>
      <w:r w:rsidR="00F8291B" w:rsidRPr="0058690A">
        <w:rPr>
          <w:rFonts w:ascii="Arial Unicode MS" w:eastAsia="Arial Unicode MS" w:hAnsi="Arial Unicode MS" w:cs="Arial Unicode MS"/>
          <w:b/>
          <w:sz w:val="28"/>
          <w:szCs w:val="28"/>
        </w:rPr>
        <w:t>Computers</w:t>
      </w:r>
      <w:r w:rsidR="00F5610C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EB2F33" w:rsidRPr="0058690A">
        <w:rPr>
          <w:rFonts w:ascii="Arial Unicode MS" w:eastAsia="Arial Unicode MS" w:hAnsi="Arial Unicode MS" w:cs="Arial Unicode MS"/>
          <w:b/>
          <w:sz w:val="28"/>
          <w:szCs w:val="28"/>
        </w:rPr>
        <w:t>-----Kolkat</w:t>
      </w:r>
      <w:r w:rsidR="0022330A" w:rsidRPr="0058690A">
        <w:rPr>
          <w:rFonts w:ascii="Arial Unicode MS" w:eastAsia="Arial Unicode MS" w:hAnsi="Arial Unicode MS" w:cs="Arial Unicode MS"/>
          <w:b/>
          <w:sz w:val="28"/>
          <w:szCs w:val="28"/>
        </w:rPr>
        <w:t>a, ----</w:t>
      </w:r>
      <w:r w:rsidR="00082CFF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From March’2017 </w:t>
      </w:r>
      <w:r w:rsidR="00F546E6">
        <w:rPr>
          <w:rFonts w:ascii="Arial Unicode MS" w:eastAsia="Arial Unicode MS" w:hAnsi="Arial Unicode MS" w:cs="Arial Unicode MS"/>
          <w:b/>
          <w:sz w:val="28"/>
          <w:szCs w:val="28"/>
        </w:rPr>
        <w:t>till</w:t>
      </w:r>
      <w:r w:rsidR="00D6413C">
        <w:rPr>
          <w:rFonts w:ascii="Arial Unicode MS" w:eastAsia="Arial Unicode MS" w:hAnsi="Arial Unicode MS" w:cs="Arial Unicode MS"/>
          <w:b/>
          <w:sz w:val="28"/>
          <w:szCs w:val="28"/>
        </w:rPr>
        <w:t xml:space="preserve"> now</w:t>
      </w:r>
    </w:p>
    <w:p w:rsidR="00EB2F33" w:rsidRPr="0058690A" w:rsidRDefault="00EB2F33" w:rsidP="00EB2F33">
      <w:p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Designation: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</w:t>
      </w:r>
      <w:proofErr w:type="spellStart"/>
      <w:r w:rsidR="00CE188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Sr</w:t>
      </w:r>
      <w:proofErr w:type="spellEnd"/>
      <w:r w:rsidR="00CE188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Accountant</w:t>
      </w:r>
    </w:p>
    <w:p w:rsidR="00F8291B" w:rsidRPr="0058690A" w:rsidRDefault="00C01636" w:rsidP="00EB2F33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Accounts,</w:t>
      </w:r>
      <w:r w:rsidR="00BC0620">
        <w:rPr>
          <w:rFonts w:ascii="Arial Unicode MS" w:eastAsia="Arial Unicode MS" w:hAnsi="Arial Unicode MS" w:cs="Arial Unicode MS"/>
          <w:sz w:val="28"/>
          <w:szCs w:val="28"/>
        </w:rPr>
        <w:t xml:space="preserve"> audit</w:t>
      </w:r>
      <w:proofErr w:type="gramStart"/>
      <w:r w:rsidR="00BC0620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="00F8291B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CA</w:t>
      </w:r>
      <w:proofErr w:type="gramEnd"/>
      <w:r w:rsidR="00F8291B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>collaborations</w:t>
      </w:r>
      <w:r w:rsidR="00F8291B" w:rsidRPr="0058690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F5610C" w:rsidRPr="0058690A" w:rsidRDefault="00F5610C" w:rsidP="00EB2F33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Banking </w:t>
      </w:r>
      <w:r w:rsidR="00660B7E">
        <w:rPr>
          <w:rFonts w:ascii="Arial Unicode MS" w:eastAsia="Arial Unicode MS" w:hAnsi="Arial Unicode MS" w:cs="Arial Unicode MS"/>
          <w:sz w:val="28"/>
          <w:szCs w:val="28"/>
        </w:rPr>
        <w:t>Procedures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CB3BF4" w:rsidRPr="0058690A" w:rsidRDefault="00660B7E" w:rsidP="00EB2F33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Internal accounts closing, </w:t>
      </w:r>
    </w:p>
    <w:p w:rsidR="00F8291B" w:rsidRDefault="00660B7E" w:rsidP="00660B7E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Bank </w:t>
      </w:r>
      <w:r w:rsidR="00F546E6">
        <w:rPr>
          <w:rFonts w:ascii="Arial Unicode MS" w:eastAsia="Arial Unicode MS" w:hAnsi="Arial Unicode MS" w:cs="Arial Unicode MS"/>
          <w:sz w:val="28"/>
          <w:szCs w:val="28"/>
        </w:rPr>
        <w:t>reconciliations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with tally prime</w:t>
      </w:r>
      <w:r w:rsidR="00D27A16" w:rsidRPr="0058690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7675DA" w:rsidRPr="00660B7E" w:rsidRDefault="007675DA" w:rsidP="00660B7E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Team Lead.</w:t>
      </w:r>
    </w:p>
    <w:p w:rsidR="00B8306D" w:rsidRPr="0058690A" w:rsidRDefault="00AB61A8" w:rsidP="00B8306D">
      <w:pPr>
        <w:pStyle w:val="ListParagraph"/>
        <w:shd w:val="clear" w:color="auto" w:fill="DDD9C3"/>
        <w:spacing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. </w:t>
      </w:r>
      <w:r w:rsidR="00C4726C">
        <w:rPr>
          <w:rFonts w:ascii="Arial Unicode MS" w:eastAsia="Arial Unicode MS" w:hAnsi="Arial Unicode MS" w:cs="Arial Unicode MS"/>
          <w:b/>
          <w:sz w:val="28"/>
          <w:szCs w:val="28"/>
        </w:rPr>
        <w:t>SUD</w:t>
      </w:r>
      <w:r w:rsidR="00DD7EF4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LIFE INSURANCE CO.LTD---- </w:t>
      </w:r>
      <w:r w:rsidR="00256589" w:rsidRPr="0058690A">
        <w:rPr>
          <w:rFonts w:ascii="Arial Unicode MS" w:eastAsia="Arial Unicode MS" w:hAnsi="Arial Unicode MS" w:cs="Arial Unicode MS"/>
          <w:b/>
          <w:sz w:val="28"/>
          <w:szCs w:val="28"/>
        </w:rPr>
        <w:t>(Kolkata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>)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ab/>
        <w:t xml:space="preserve"> </w:t>
      </w:r>
    </w:p>
    <w:p w:rsidR="00B8306D" w:rsidRPr="0058690A" w:rsidRDefault="00B8306D" w:rsidP="00B8306D">
      <w:pPr>
        <w:pStyle w:val="ListParagraph"/>
        <w:shd w:val="clear" w:color="auto" w:fill="DDD9C3"/>
        <w:spacing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August ‘2016 to Feb ‘2017</w:t>
      </w: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Designation: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Customer Protection Officer (Assistant Manager-Audit &amp; Fraud control)</w:t>
      </w:r>
    </w:p>
    <w:p w:rsidR="00CB3BF4" w:rsidRPr="0058690A" w:rsidRDefault="00B8306D" w:rsidP="00B8306D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Insurance Audit against Sales,</w:t>
      </w:r>
    </w:p>
    <w:p w:rsidR="00B8306D" w:rsidRPr="0058690A" w:rsidRDefault="00B8306D" w:rsidP="00B8306D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Client Service</w:t>
      </w:r>
    </w:p>
    <w:p w:rsidR="00CB3BF4" w:rsidRPr="0058690A" w:rsidRDefault="00CB3BF4" w:rsidP="00B8306D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Renewal service</w:t>
      </w:r>
    </w:p>
    <w:p w:rsidR="00CB3BF4" w:rsidRPr="0058690A" w:rsidRDefault="00CB3BF4" w:rsidP="00B8306D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Customer protection.</w:t>
      </w:r>
    </w:p>
    <w:p w:rsidR="00CB3BF4" w:rsidRPr="0058690A" w:rsidRDefault="00CB3BF4" w:rsidP="00B8306D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Product training</w:t>
      </w:r>
    </w:p>
    <w:p w:rsidR="00B8306D" w:rsidRPr="0058690A" w:rsidRDefault="00AB61A8" w:rsidP="00B8306D">
      <w:pPr>
        <w:pStyle w:val="ListParagraph"/>
        <w:shd w:val="clear" w:color="auto" w:fill="DDD9C3"/>
        <w:spacing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3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. </w:t>
      </w:r>
      <w:r w:rsidR="00116C96" w:rsidRPr="0058690A">
        <w:rPr>
          <w:rFonts w:ascii="Arial Unicode MS" w:eastAsia="Arial Unicode MS" w:hAnsi="Arial Unicode MS" w:cs="Arial Unicode MS"/>
          <w:b/>
          <w:sz w:val="28"/>
          <w:szCs w:val="28"/>
        </w:rPr>
        <w:t>E &amp; M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116C96" w:rsidRPr="0058690A">
        <w:rPr>
          <w:rFonts w:ascii="Arial Unicode MS" w:eastAsia="Arial Unicode MS" w:hAnsi="Arial Unicode MS" w:cs="Arial Unicode MS"/>
          <w:b/>
          <w:sz w:val="28"/>
          <w:szCs w:val="28"/>
        </w:rPr>
        <w:t>---- Kolkata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--</w:t>
      </w:r>
      <w:r w:rsidR="00B8306D" w:rsidRPr="0058690A">
        <w:rPr>
          <w:rFonts w:ascii="Arial Unicode MS" w:eastAsia="Arial Unicode MS" w:hAnsi="Arial Unicode MS" w:cs="Arial Unicode MS"/>
          <w:sz w:val="28"/>
          <w:szCs w:val="28"/>
        </w:rPr>
        <w:tab/>
        <w:t xml:space="preserve">  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>Jul’2006 to June’ 2016</w:t>
      </w: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Designation: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84C2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Accountant</w:t>
      </w:r>
    </w:p>
    <w:p w:rsidR="00B8306D" w:rsidRPr="0058690A" w:rsidRDefault="00B8306D" w:rsidP="00B8306D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Implementing systems &amp; procedures for </w:t>
      </w:r>
      <w:r w:rsidR="00DD7EF4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sales </w:t>
      </w:r>
      <w:r w:rsidR="00256589" w:rsidRPr="0058690A">
        <w:rPr>
          <w:rFonts w:ascii="Arial Unicode MS" w:eastAsia="Arial Unicode MS" w:hAnsi="Arial Unicode MS" w:cs="Arial Unicode MS"/>
          <w:sz w:val="28"/>
          <w:szCs w:val="28"/>
        </w:rPr>
        <w:t>personnel</w:t>
      </w:r>
      <w:r w:rsidR="00DD7EF4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for business </w:t>
      </w:r>
      <w:r w:rsidR="00256589" w:rsidRPr="0058690A">
        <w:rPr>
          <w:rFonts w:ascii="Arial Unicode MS" w:eastAsia="Arial Unicode MS" w:hAnsi="Arial Unicode MS" w:cs="Arial Unicode MS"/>
          <w:sz w:val="28"/>
          <w:szCs w:val="28"/>
        </w:rPr>
        <w:t>development</w:t>
      </w:r>
      <w:r w:rsidR="00DD7EF4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B8306D" w:rsidRPr="0058690A" w:rsidRDefault="00DD7EF4" w:rsidP="00B8306D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Preparing Training and MIS for Agents, arranging proper guidance, and support.</w:t>
      </w:r>
    </w:p>
    <w:p w:rsidR="00B8306D" w:rsidRPr="0058690A" w:rsidRDefault="00F8291B" w:rsidP="00B8306D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Complete accounts </w:t>
      </w:r>
      <w:r w:rsidR="00C01636" w:rsidRPr="0058690A">
        <w:rPr>
          <w:rFonts w:ascii="Arial Unicode MS" w:eastAsia="Arial Unicode MS" w:hAnsi="Arial Unicode MS" w:cs="Arial Unicode MS"/>
          <w:sz w:val="28"/>
          <w:szCs w:val="28"/>
        </w:rPr>
        <w:t>Finalization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01636" w:rsidRPr="0058690A">
        <w:rPr>
          <w:rFonts w:ascii="Arial Unicode MS" w:eastAsia="Arial Unicode MS" w:hAnsi="Arial Unicode MS" w:cs="Arial Unicode MS"/>
          <w:sz w:val="28"/>
          <w:szCs w:val="28"/>
        </w:rPr>
        <w:t>and closing</w:t>
      </w:r>
      <w:r w:rsidR="00DD7EF4" w:rsidRPr="0058690A"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P&amp;</w:t>
      </w:r>
      <w:r w:rsidR="00C01636" w:rsidRPr="0058690A">
        <w:rPr>
          <w:rFonts w:ascii="Arial Unicode MS" w:eastAsia="Arial Unicode MS" w:hAnsi="Arial Unicode MS" w:cs="Arial Unicode MS"/>
          <w:sz w:val="28"/>
          <w:szCs w:val="28"/>
        </w:rPr>
        <w:t>L,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balance sheet, Audit.</w:t>
      </w:r>
    </w:p>
    <w:p w:rsidR="00116C96" w:rsidRPr="0058690A" w:rsidRDefault="00B8306D" w:rsidP="00B8306D">
      <w:pPr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Vendor Management</w:t>
      </w:r>
      <w:r w:rsidR="00DD7EF4" w:rsidRPr="0058690A">
        <w:rPr>
          <w:rFonts w:ascii="Arial Unicode MS" w:eastAsia="Arial Unicode MS" w:hAnsi="Arial Unicode MS" w:cs="Arial Unicode MS"/>
          <w:sz w:val="28"/>
          <w:szCs w:val="28"/>
        </w:rPr>
        <w:t>, MIS,</w:t>
      </w:r>
    </w:p>
    <w:p w:rsidR="00B8306D" w:rsidRPr="0058690A" w:rsidRDefault="00DD7EF4" w:rsidP="00116C96">
      <w:pPr>
        <w:spacing w:line="240" w:lineRule="auto"/>
        <w:ind w:left="720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</w:t>
      </w:r>
    </w:p>
    <w:p w:rsidR="00B8306D" w:rsidRPr="0058690A" w:rsidRDefault="00AB61A8" w:rsidP="00B8306D">
      <w:pPr>
        <w:pStyle w:val="ListParagraph"/>
        <w:shd w:val="clear" w:color="auto" w:fill="DDD9C3"/>
        <w:spacing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. </w:t>
      </w:r>
      <w:r w:rsidR="00B8306D"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ICICI BANK </w:t>
      </w:r>
      <w:r w:rsidR="00202F87" w:rsidRPr="0058690A">
        <w:rPr>
          <w:rFonts w:ascii="Arial Unicode MS" w:eastAsia="Arial Unicode MS" w:hAnsi="Arial Unicode MS" w:cs="Arial Unicode MS"/>
          <w:sz w:val="28"/>
          <w:szCs w:val="28"/>
        </w:rPr>
        <w:t>LTD (Off-Role</w:t>
      </w:r>
      <w:r w:rsidR="00202F87" w:rsidRPr="0058690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202F87" w:rsidRPr="0058690A">
        <w:rPr>
          <w:rFonts w:ascii="Arial Unicode MS" w:eastAsia="Arial Unicode MS" w:hAnsi="Arial Unicode MS" w:cs="Arial Unicode MS"/>
          <w:sz w:val="28"/>
          <w:szCs w:val="28"/>
        </w:rPr>
        <w:t>THIRD PARTY PAYROLL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>-</w:t>
      </w:r>
      <w:r w:rsidR="00202F87" w:rsidRPr="0058690A">
        <w:rPr>
          <w:rFonts w:ascii="Arial Unicode MS" w:eastAsia="Arial Unicode MS" w:hAnsi="Arial Unicode MS" w:cs="Arial Unicode MS"/>
          <w:b/>
          <w:sz w:val="28"/>
          <w:szCs w:val="28"/>
        </w:rPr>
        <w:t>)</w:t>
      </w:r>
      <w:r w:rsidR="00B8306D" w:rsidRPr="0058690A">
        <w:rPr>
          <w:rFonts w:ascii="Arial Unicode MS" w:eastAsia="Arial Unicode MS" w:hAnsi="Arial Unicode MS" w:cs="Arial Unicode MS"/>
          <w:b/>
          <w:sz w:val="28"/>
          <w:szCs w:val="28"/>
        </w:rPr>
        <w:t>--KOLKATA--- Sept’2004 to June’ 2006</w:t>
      </w: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Designation: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Operations Executive</w:t>
      </w:r>
    </w:p>
    <w:p w:rsidR="00B8306D" w:rsidRPr="0058690A" w:rsidRDefault="00B8306D" w:rsidP="00B8306D">
      <w:pPr>
        <w:pStyle w:val="ListParagraph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Banking Operations against Personal Loan, &amp; Vehicles Loan, Car OD loan, Documentations, </w:t>
      </w:r>
    </w:p>
    <w:p w:rsidR="00B8306D" w:rsidRPr="0058690A" w:rsidRDefault="00B8306D" w:rsidP="00B8306D">
      <w:pPr>
        <w:pStyle w:val="ListParagraph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Sales Management, </w:t>
      </w:r>
      <w:r w:rsidR="00B437B7" w:rsidRPr="0058690A">
        <w:rPr>
          <w:rFonts w:ascii="Arial Unicode MS" w:eastAsia="Arial Unicode MS" w:hAnsi="Arial Unicode MS" w:cs="Arial Unicode MS"/>
          <w:sz w:val="28"/>
          <w:szCs w:val="28"/>
        </w:rPr>
        <w:t>Sales MIS</w:t>
      </w:r>
    </w:p>
    <w:p w:rsidR="00B8306D" w:rsidRPr="0058690A" w:rsidRDefault="00B8306D" w:rsidP="00B8306D">
      <w:pPr>
        <w:pStyle w:val="ListParagraph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sz w:val="28"/>
          <w:szCs w:val="28"/>
        </w:rPr>
        <w:t>Client Service Management</w:t>
      </w:r>
    </w:p>
    <w:p w:rsidR="00B8306D" w:rsidRPr="0058690A" w:rsidRDefault="00B8306D" w:rsidP="00B8306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B8306D" w:rsidRPr="0058690A" w:rsidRDefault="00B8306D" w:rsidP="00B8306D">
      <w:pPr>
        <w:shd w:val="clear" w:color="auto" w:fill="C4BC96"/>
        <w:tabs>
          <w:tab w:val="left" w:pos="2525"/>
          <w:tab w:val="center" w:pos="4680"/>
        </w:tabs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EDUCATIONAL QUALIFICATION</w:t>
      </w:r>
    </w:p>
    <w:p w:rsidR="00B8306D" w:rsidRPr="0058690A" w:rsidRDefault="00B8306D" w:rsidP="00B8306D">
      <w:pPr>
        <w:spacing w:line="240" w:lineRule="auto"/>
        <w:ind w:left="720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Default="00B8306D" w:rsidP="00B8306D">
      <w:pPr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B.Com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from </w:t>
      </w:r>
      <w:r w:rsidR="00452FD1">
        <w:rPr>
          <w:rFonts w:ascii="Arial Unicode MS" w:eastAsia="Arial Unicode MS" w:hAnsi="Arial Unicode MS" w:cs="Arial Unicode MS"/>
          <w:b/>
          <w:sz w:val="28"/>
          <w:szCs w:val="28"/>
        </w:rPr>
        <w:t>Kalyani University in 1997</w:t>
      </w:r>
    </w:p>
    <w:p w:rsidR="001F2974" w:rsidRDefault="001F2974" w:rsidP="00B8306D">
      <w:pPr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Diploma in Sales &amp; Vat Tax Management in 2006</w:t>
      </w:r>
    </w:p>
    <w:p w:rsidR="001F2974" w:rsidRDefault="001F2974" w:rsidP="00B8306D">
      <w:pPr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Diploma in Advance accounts &amp; Management in 20012</w:t>
      </w:r>
    </w:p>
    <w:p w:rsidR="00CB50C2" w:rsidRDefault="00CB50C2" w:rsidP="00B8306D">
      <w:pPr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Diploma in Law of Taxation</w:t>
      </w:r>
      <w:r w:rsidR="00452FD1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 2015</w:t>
      </w:r>
    </w:p>
    <w:p w:rsidR="001F2974" w:rsidRDefault="00F546E6" w:rsidP="00B8306D">
      <w:pPr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Registered</w:t>
      </w:r>
      <w:r w:rsidR="001F2974">
        <w:rPr>
          <w:rFonts w:ascii="Arial Unicode MS" w:eastAsia="Arial Unicode MS" w:hAnsi="Arial Unicode MS" w:cs="Arial Unicode MS"/>
          <w:b/>
          <w:sz w:val="28"/>
          <w:szCs w:val="28"/>
        </w:rPr>
        <w:t xml:space="preserve"> GST </w:t>
      </w:r>
      <w:proofErr w:type="spellStart"/>
      <w:r w:rsidR="000D7E31">
        <w:rPr>
          <w:rFonts w:ascii="Arial Unicode MS" w:eastAsia="Arial Unicode MS" w:hAnsi="Arial Unicode MS" w:cs="Arial Unicode MS"/>
          <w:b/>
          <w:sz w:val="28"/>
          <w:szCs w:val="28"/>
        </w:rPr>
        <w:t>Pr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actioner</w:t>
      </w:r>
      <w:proofErr w:type="spellEnd"/>
      <w:r w:rsidR="001F2974">
        <w:rPr>
          <w:rFonts w:ascii="Arial Unicode MS" w:eastAsia="Arial Unicode MS" w:hAnsi="Arial Unicode MS" w:cs="Arial Unicode MS"/>
          <w:b/>
          <w:sz w:val="28"/>
          <w:szCs w:val="28"/>
        </w:rPr>
        <w:t xml:space="preserve"> from 2017</w:t>
      </w:r>
    </w:p>
    <w:p w:rsidR="00B8306D" w:rsidRPr="0058690A" w:rsidRDefault="00B8306D" w:rsidP="00B8306D">
      <w:pPr>
        <w:spacing w:line="240" w:lineRule="auto"/>
        <w:ind w:left="720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8306D" w:rsidRPr="0058690A" w:rsidRDefault="00B8306D" w:rsidP="00B8306D">
      <w:pPr>
        <w:shd w:val="clear" w:color="auto" w:fill="C4BC96"/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PERSONAL DETAILS</w:t>
      </w:r>
    </w:p>
    <w:p w:rsidR="00B8306D" w:rsidRPr="0058690A" w:rsidRDefault="00B8306D" w:rsidP="00B8306D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Date of Birth: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February 10, 1976</w:t>
      </w:r>
    </w:p>
    <w:p w:rsidR="00B8306D" w:rsidRPr="0058690A" w:rsidRDefault="00B8306D" w:rsidP="00B8306D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Permanent Address: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B-9/158, Kalyani, District- Nadia, Pin -741235, West Bengal </w:t>
      </w:r>
    </w:p>
    <w:p w:rsidR="00B8306D" w:rsidRPr="0058690A" w:rsidRDefault="00B8306D" w:rsidP="00B8306D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Languages Known: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English, Hindi and Bengali</w:t>
      </w:r>
    </w:p>
    <w:p w:rsidR="00B8306D" w:rsidRPr="0058690A" w:rsidRDefault="00B8306D" w:rsidP="00B8306D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Current Locations: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Kolkata</w:t>
      </w:r>
    </w:p>
    <w:p w:rsidR="00B8306D" w:rsidRPr="0058690A" w:rsidRDefault="00B8306D" w:rsidP="00B8306D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Marital Status: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Married</w:t>
      </w:r>
    </w:p>
    <w:p w:rsidR="00B8306D" w:rsidRPr="0058690A" w:rsidRDefault="00B8306D" w:rsidP="00B8306D">
      <w:pPr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8690A">
        <w:rPr>
          <w:rFonts w:ascii="Arial Unicode MS" w:eastAsia="Arial Unicode MS" w:hAnsi="Arial Unicode MS" w:cs="Arial Unicode MS"/>
          <w:b/>
          <w:sz w:val="28"/>
          <w:szCs w:val="28"/>
        </w:rPr>
        <w:t>Current CTC:</w:t>
      </w:r>
      <w:r w:rsidRPr="0058690A">
        <w:rPr>
          <w:rFonts w:ascii="Arial Unicode MS" w:eastAsia="Arial Unicode MS" w:hAnsi="Arial Unicode MS" w:cs="Arial Unicode MS"/>
          <w:sz w:val="28"/>
          <w:szCs w:val="28"/>
        </w:rPr>
        <w:t xml:space="preserve"> Negotiable</w:t>
      </w:r>
    </w:p>
    <w:p w:rsidR="00B8306D" w:rsidRPr="0058690A" w:rsidRDefault="00B8306D" w:rsidP="00B8306D">
      <w:pPr>
        <w:spacing w:line="240" w:lineRule="auto"/>
        <w:ind w:left="978"/>
        <w:rPr>
          <w:rFonts w:ascii="Arial Unicode MS" w:eastAsia="Arial Unicode MS" w:hAnsi="Arial Unicode MS" w:cs="Arial Unicode MS"/>
          <w:sz w:val="28"/>
          <w:szCs w:val="28"/>
        </w:rPr>
      </w:pPr>
    </w:p>
    <w:p w:rsidR="00B8306D" w:rsidRPr="0058690A" w:rsidRDefault="00B8306D" w:rsidP="00B8306D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D51593" w:rsidRPr="0058690A" w:rsidRDefault="00D51593">
      <w:pPr>
        <w:rPr>
          <w:rFonts w:ascii="Arial Unicode MS" w:eastAsia="Arial Unicode MS" w:hAnsi="Arial Unicode MS" w:cs="Arial Unicode MS"/>
        </w:rPr>
      </w:pPr>
    </w:p>
    <w:sectPr w:rsidR="00D51593" w:rsidRPr="0058690A" w:rsidSect="00BA0FF5">
      <w:type w:val="continuous"/>
      <w:pgSz w:w="12240" w:h="15840" w:code="1"/>
      <w:pgMar w:top="1440" w:right="1440" w:bottom="1440" w:left="1440" w:header="720" w:footer="720" w:gutter="0"/>
      <w:pgBorders>
        <w:top w:val="single" w:sz="4" w:space="31" w:color="000000"/>
        <w:left w:val="single" w:sz="4" w:space="31" w:color="000000"/>
        <w:bottom w:val="single" w:sz="4" w:space="31" w:color="000000"/>
        <w:right w:val="single" w:sz="4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"/>
      <w:lvlJc w:val="left"/>
      <w:pPr>
        <w:tabs>
          <w:tab w:val="num" w:pos="0"/>
        </w:tabs>
        <w:ind w:left="978" w:hanging="360"/>
      </w:pPr>
      <w:rPr>
        <w:rFonts w:ascii="Wingdings" w:hAnsi="Wingdings"/>
        <w:sz w:val="20"/>
      </w:rPr>
    </w:lvl>
  </w:abstractNum>
  <w:abstractNum w:abstractNumId="1">
    <w:nsid w:val="087223EC"/>
    <w:multiLevelType w:val="hybridMultilevel"/>
    <w:tmpl w:val="D6A4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501EC"/>
    <w:multiLevelType w:val="hybridMultilevel"/>
    <w:tmpl w:val="C888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C2E2F"/>
    <w:multiLevelType w:val="hybridMultilevel"/>
    <w:tmpl w:val="1136C9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E2A08"/>
    <w:multiLevelType w:val="hybridMultilevel"/>
    <w:tmpl w:val="80721E8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2DB6"/>
    <w:multiLevelType w:val="hybridMultilevel"/>
    <w:tmpl w:val="A706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176CF"/>
    <w:multiLevelType w:val="hybridMultilevel"/>
    <w:tmpl w:val="53D0B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A632E"/>
    <w:multiLevelType w:val="hybridMultilevel"/>
    <w:tmpl w:val="81BC6F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07A98"/>
    <w:multiLevelType w:val="hybridMultilevel"/>
    <w:tmpl w:val="BF5E136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5088D"/>
    <w:multiLevelType w:val="hybridMultilevel"/>
    <w:tmpl w:val="65BA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306D"/>
    <w:rsid w:val="0007162A"/>
    <w:rsid w:val="00082CFF"/>
    <w:rsid w:val="00084C2F"/>
    <w:rsid w:val="000D7E31"/>
    <w:rsid w:val="000E643A"/>
    <w:rsid w:val="00111285"/>
    <w:rsid w:val="00116C96"/>
    <w:rsid w:val="001D743F"/>
    <w:rsid w:val="001E4E1D"/>
    <w:rsid w:val="001F2974"/>
    <w:rsid w:val="00202F87"/>
    <w:rsid w:val="0022330A"/>
    <w:rsid w:val="00256589"/>
    <w:rsid w:val="0026601F"/>
    <w:rsid w:val="00304665"/>
    <w:rsid w:val="00305765"/>
    <w:rsid w:val="00382B66"/>
    <w:rsid w:val="00392130"/>
    <w:rsid w:val="003B14F9"/>
    <w:rsid w:val="00452FD1"/>
    <w:rsid w:val="00471344"/>
    <w:rsid w:val="0049409C"/>
    <w:rsid w:val="004A77D3"/>
    <w:rsid w:val="004B51EB"/>
    <w:rsid w:val="005045D9"/>
    <w:rsid w:val="00523659"/>
    <w:rsid w:val="00572322"/>
    <w:rsid w:val="0058690A"/>
    <w:rsid w:val="00591BB4"/>
    <w:rsid w:val="005A0C68"/>
    <w:rsid w:val="005C2005"/>
    <w:rsid w:val="005E7DAE"/>
    <w:rsid w:val="00632022"/>
    <w:rsid w:val="00660B7E"/>
    <w:rsid w:val="0066558C"/>
    <w:rsid w:val="006B744A"/>
    <w:rsid w:val="00715C41"/>
    <w:rsid w:val="00725C30"/>
    <w:rsid w:val="007675DA"/>
    <w:rsid w:val="007A5E8B"/>
    <w:rsid w:val="00843045"/>
    <w:rsid w:val="0086137E"/>
    <w:rsid w:val="008F41E4"/>
    <w:rsid w:val="00900123"/>
    <w:rsid w:val="0092272F"/>
    <w:rsid w:val="009774D5"/>
    <w:rsid w:val="0099662D"/>
    <w:rsid w:val="009C0559"/>
    <w:rsid w:val="00A011C6"/>
    <w:rsid w:val="00A07A41"/>
    <w:rsid w:val="00A30E68"/>
    <w:rsid w:val="00A6265B"/>
    <w:rsid w:val="00AB61A8"/>
    <w:rsid w:val="00AB7561"/>
    <w:rsid w:val="00AD407A"/>
    <w:rsid w:val="00AF25B2"/>
    <w:rsid w:val="00B1000D"/>
    <w:rsid w:val="00B437B7"/>
    <w:rsid w:val="00B65EFB"/>
    <w:rsid w:val="00B8306D"/>
    <w:rsid w:val="00BA0FF5"/>
    <w:rsid w:val="00BA139B"/>
    <w:rsid w:val="00BC0620"/>
    <w:rsid w:val="00BE78D3"/>
    <w:rsid w:val="00C01636"/>
    <w:rsid w:val="00C05898"/>
    <w:rsid w:val="00C21961"/>
    <w:rsid w:val="00C4726C"/>
    <w:rsid w:val="00C976FA"/>
    <w:rsid w:val="00CB3BF4"/>
    <w:rsid w:val="00CB50C2"/>
    <w:rsid w:val="00CE188D"/>
    <w:rsid w:val="00CE25DF"/>
    <w:rsid w:val="00D12E75"/>
    <w:rsid w:val="00D27A16"/>
    <w:rsid w:val="00D51593"/>
    <w:rsid w:val="00D6413C"/>
    <w:rsid w:val="00D725F8"/>
    <w:rsid w:val="00D80EF5"/>
    <w:rsid w:val="00DD7EF4"/>
    <w:rsid w:val="00DF1A76"/>
    <w:rsid w:val="00E121F9"/>
    <w:rsid w:val="00E203EC"/>
    <w:rsid w:val="00E93275"/>
    <w:rsid w:val="00EA17F6"/>
    <w:rsid w:val="00EA6C15"/>
    <w:rsid w:val="00EB2F33"/>
    <w:rsid w:val="00EB6A43"/>
    <w:rsid w:val="00F0674C"/>
    <w:rsid w:val="00F546E6"/>
    <w:rsid w:val="00F56047"/>
    <w:rsid w:val="00F5610C"/>
    <w:rsid w:val="00F71BB0"/>
    <w:rsid w:val="00F74B3F"/>
    <w:rsid w:val="00F8291B"/>
    <w:rsid w:val="00F83249"/>
    <w:rsid w:val="00F87675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6D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306D"/>
    <w:rPr>
      <w:color w:val="0000FF"/>
      <w:u w:val="single"/>
    </w:rPr>
  </w:style>
  <w:style w:type="paragraph" w:styleId="ListParagraph">
    <w:name w:val="List Paragraph"/>
    <w:basedOn w:val="Normal"/>
    <w:qFormat/>
    <w:rsid w:val="00B8306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3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EC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anta_2m@yahoo.co.in%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Jayanta</dc:creator>
  <cp:lastModifiedBy>Jayanta</cp:lastModifiedBy>
  <cp:revision>106</cp:revision>
  <cp:lastPrinted>2025-08-12T15:53:00Z</cp:lastPrinted>
  <dcterms:created xsi:type="dcterms:W3CDTF">2022-03-27T06:51:00Z</dcterms:created>
  <dcterms:modified xsi:type="dcterms:W3CDTF">2025-08-12T15:53:00Z</dcterms:modified>
</cp:coreProperties>
</file>